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1A" w:rsidRDefault="000E6F52" w:rsidP="00241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Отчет иные олимпиады 2021-2022 уч.г.</w:t>
      </w:r>
      <w:bookmarkStart w:id="0" w:name="_GoBack"/>
      <w:bookmarkEnd w:id="0"/>
    </w:p>
    <w:p w:rsidR="006C3E1A" w:rsidRDefault="006C3E1A" w:rsidP="006C3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D6742" w:rsidRPr="008D6742" w:rsidRDefault="008D6742" w:rsidP="008D6742">
      <w:pPr>
        <w:suppressAutoHyphens/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674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Участники:</w:t>
      </w:r>
    </w:p>
    <w:p w:rsidR="008D6742" w:rsidRPr="008D6742" w:rsidRDefault="008D6742" w:rsidP="008D6742">
      <w:pPr>
        <w:suppressAutoHyphens/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674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Муниципальный этап – </w:t>
      </w:r>
      <w:r w:rsidR="003277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11367</w:t>
      </w:r>
      <w:r w:rsidR="001625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чел.</w:t>
      </w:r>
    </w:p>
    <w:p w:rsidR="008D6742" w:rsidRPr="008D6742" w:rsidRDefault="008D6742" w:rsidP="008D6742">
      <w:pPr>
        <w:suppressAutoHyphens/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674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Региональный этап – </w:t>
      </w:r>
      <w:r w:rsidR="003277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147</w:t>
      </w:r>
      <w:r w:rsidR="001625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чел.</w:t>
      </w:r>
    </w:p>
    <w:p w:rsidR="008D6742" w:rsidRDefault="008D6742" w:rsidP="006C3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B53FA" w:rsidRPr="00AB53FA" w:rsidRDefault="00AB53FA" w:rsidP="006B1E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3FA">
        <w:rPr>
          <w:rFonts w:ascii="Times New Roman" w:hAnsi="Times New Roman" w:cs="Times New Roman"/>
          <w:b/>
          <w:bCs/>
          <w:sz w:val="24"/>
          <w:szCs w:val="24"/>
        </w:rPr>
        <w:t>Духовное краеведение Подмосковья</w:t>
      </w:r>
    </w:p>
    <w:p w:rsidR="006C3E1A" w:rsidRDefault="00AB53FA" w:rsidP="006B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2021 -</w:t>
      </w:r>
      <w:r w:rsidR="008C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году в 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муниципальном этапе олимпиады по Духовному краеведению Подмосковья </w:t>
      </w:r>
      <w:r w:rsidR="008625A7" w:rsidRPr="002412CF">
        <w:rPr>
          <w:rFonts w:ascii="Times New Roman" w:hAnsi="Times New Roman" w:cs="Times New Roman"/>
          <w:sz w:val="24"/>
          <w:szCs w:val="24"/>
        </w:rPr>
        <w:t xml:space="preserve">для 8-11 классов </w:t>
      </w:r>
      <w:r w:rsidR="006C3E1A" w:rsidRPr="002412CF">
        <w:rPr>
          <w:rFonts w:ascii="Times New Roman" w:hAnsi="Times New Roman" w:cs="Times New Roman"/>
          <w:sz w:val="24"/>
          <w:szCs w:val="24"/>
        </w:rPr>
        <w:t>приняли участие</w:t>
      </w:r>
      <w:r w:rsidR="002412CF" w:rsidRPr="002412CF">
        <w:rPr>
          <w:rFonts w:ascii="Times New Roman" w:hAnsi="Times New Roman" w:cs="Times New Roman"/>
          <w:sz w:val="24"/>
          <w:szCs w:val="24"/>
        </w:rPr>
        <w:t xml:space="preserve"> 57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 </w:t>
      </w:r>
      <w:r w:rsidR="002412CF" w:rsidRPr="002412CF">
        <w:rPr>
          <w:rFonts w:ascii="Times New Roman" w:hAnsi="Times New Roman" w:cs="Times New Roman"/>
          <w:sz w:val="24"/>
          <w:szCs w:val="24"/>
        </w:rPr>
        <w:t>обучающихся</w:t>
      </w:r>
      <w:r w:rsidRPr="00AB53FA">
        <w:t xml:space="preserve"> </w:t>
      </w:r>
      <w:r w:rsidRPr="00AB53FA">
        <w:rPr>
          <w:rFonts w:ascii="Times New Roman" w:hAnsi="Times New Roman" w:cs="Times New Roman"/>
          <w:sz w:val="24"/>
          <w:szCs w:val="24"/>
        </w:rPr>
        <w:t>из 13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Истра</w:t>
      </w:r>
      <w:r w:rsidR="006C3E1A" w:rsidRPr="002412CF">
        <w:rPr>
          <w:rFonts w:ascii="Times New Roman" w:hAnsi="Times New Roman" w:cs="Times New Roman"/>
          <w:sz w:val="24"/>
          <w:szCs w:val="24"/>
        </w:rPr>
        <w:t>. По итогам</w:t>
      </w:r>
      <w:r w:rsidR="002412CF" w:rsidRPr="002412CF">
        <w:rPr>
          <w:rFonts w:ascii="Times New Roman" w:hAnsi="Times New Roman" w:cs="Times New Roman"/>
          <w:sz w:val="24"/>
          <w:szCs w:val="24"/>
        </w:rPr>
        <w:t xml:space="preserve"> 5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 участников стали победителями</w:t>
      </w:r>
      <w:r w:rsidR="002412CF" w:rsidRPr="002412CF">
        <w:rPr>
          <w:rFonts w:ascii="Times New Roman" w:hAnsi="Times New Roman" w:cs="Times New Roman"/>
          <w:sz w:val="24"/>
          <w:szCs w:val="24"/>
        </w:rPr>
        <w:t>, 15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 – призерами. В связи со сложившейся эпидемиологической ситуацией для участия в заключительном этапе</w:t>
      </w:r>
      <w:r w:rsidR="002412CF" w:rsidRPr="002412CF">
        <w:rPr>
          <w:rFonts w:ascii="Times New Roman" w:hAnsi="Times New Roman" w:cs="Times New Roman"/>
          <w:sz w:val="24"/>
          <w:szCs w:val="24"/>
        </w:rPr>
        <w:t xml:space="preserve"> </w:t>
      </w:r>
      <w:r w:rsidR="00052012" w:rsidRPr="002412CF">
        <w:rPr>
          <w:rFonts w:ascii="Times New Roman" w:hAnsi="Times New Roman" w:cs="Times New Roman"/>
          <w:sz w:val="24"/>
          <w:szCs w:val="24"/>
        </w:rPr>
        <w:t>Олимпиады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 были приглашены </w:t>
      </w:r>
      <w:r w:rsidR="00E10294">
        <w:rPr>
          <w:rFonts w:ascii="Times New Roman" w:hAnsi="Times New Roman" w:cs="Times New Roman"/>
          <w:sz w:val="24"/>
          <w:szCs w:val="24"/>
        </w:rPr>
        <w:t>всего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 2</w:t>
      </w:r>
      <w:r w:rsidR="008C4EC9">
        <w:rPr>
          <w:rFonts w:ascii="Times New Roman" w:hAnsi="Times New Roman" w:cs="Times New Roman"/>
          <w:sz w:val="24"/>
          <w:szCs w:val="24"/>
        </w:rPr>
        <w:t>-е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 </w:t>
      </w:r>
      <w:r w:rsidR="00052012" w:rsidRPr="002412CF">
        <w:rPr>
          <w:rFonts w:ascii="Times New Roman" w:hAnsi="Times New Roman" w:cs="Times New Roman"/>
          <w:sz w:val="24"/>
          <w:szCs w:val="24"/>
        </w:rPr>
        <w:t>обу</w:t>
      </w:r>
      <w:r w:rsidR="006C3E1A" w:rsidRPr="002412CF">
        <w:rPr>
          <w:rFonts w:ascii="Times New Roman" w:hAnsi="Times New Roman" w:cs="Times New Roman"/>
          <w:sz w:val="24"/>
          <w:szCs w:val="24"/>
        </w:rPr>
        <w:t>ча</w:t>
      </w:r>
      <w:r w:rsidR="00052012" w:rsidRPr="002412CF">
        <w:rPr>
          <w:rFonts w:ascii="Times New Roman" w:hAnsi="Times New Roman" w:cs="Times New Roman"/>
          <w:sz w:val="24"/>
          <w:szCs w:val="24"/>
        </w:rPr>
        <w:t>ю</w:t>
      </w:r>
      <w:r w:rsidR="006C3E1A" w:rsidRPr="002412CF">
        <w:rPr>
          <w:rFonts w:ascii="Times New Roman" w:hAnsi="Times New Roman" w:cs="Times New Roman"/>
          <w:sz w:val="24"/>
          <w:szCs w:val="24"/>
        </w:rPr>
        <w:t>щихся</w:t>
      </w:r>
      <w:r w:rsidR="00E10294">
        <w:rPr>
          <w:rFonts w:ascii="Times New Roman" w:hAnsi="Times New Roman" w:cs="Times New Roman"/>
          <w:sz w:val="24"/>
          <w:szCs w:val="24"/>
        </w:rPr>
        <w:t>, набравших наибольшее количество баллов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: </w:t>
      </w:r>
      <w:r w:rsidR="002412CF" w:rsidRPr="002412CF">
        <w:rPr>
          <w:rFonts w:ascii="Times New Roman" w:hAnsi="Times New Roman" w:cs="Times New Roman"/>
          <w:sz w:val="24"/>
          <w:szCs w:val="24"/>
        </w:rPr>
        <w:t>ученица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 11 класса </w:t>
      </w:r>
      <w:r w:rsidR="002412CF" w:rsidRPr="002412CF">
        <w:rPr>
          <w:rFonts w:ascii="Times New Roman" w:hAnsi="Times New Roman" w:cs="Times New Roman"/>
          <w:sz w:val="24"/>
          <w:szCs w:val="24"/>
        </w:rPr>
        <w:t>МОУ "Первомайская СОШ"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2CF" w:rsidRPr="002412CF">
        <w:rPr>
          <w:rFonts w:ascii="Times New Roman" w:hAnsi="Times New Roman" w:cs="Times New Roman"/>
          <w:sz w:val="24"/>
          <w:szCs w:val="24"/>
        </w:rPr>
        <w:t>Ратчек</w:t>
      </w:r>
      <w:proofErr w:type="spellEnd"/>
      <w:r w:rsidR="002412CF" w:rsidRPr="002412CF">
        <w:rPr>
          <w:rFonts w:ascii="Times New Roman" w:hAnsi="Times New Roman" w:cs="Times New Roman"/>
          <w:sz w:val="24"/>
          <w:szCs w:val="24"/>
        </w:rPr>
        <w:t xml:space="preserve"> Маргарита Вячеславовна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, и ученица 9 класса </w:t>
      </w:r>
      <w:proofErr w:type="spellStart"/>
      <w:r w:rsidR="002412CF" w:rsidRPr="002412CF"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 w:rsidR="002412CF" w:rsidRPr="002412CF">
        <w:rPr>
          <w:rFonts w:ascii="Times New Roman" w:hAnsi="Times New Roman" w:cs="Times New Roman"/>
          <w:sz w:val="24"/>
          <w:szCs w:val="24"/>
        </w:rPr>
        <w:t xml:space="preserve"> Маргарита Алексеевна МОУ "Октябрьская СОШ"</w:t>
      </w:r>
      <w:r w:rsidR="006C3E1A" w:rsidRPr="002412CF">
        <w:rPr>
          <w:rFonts w:ascii="Times New Roman" w:hAnsi="Times New Roman" w:cs="Times New Roman"/>
          <w:sz w:val="24"/>
          <w:szCs w:val="24"/>
        </w:rPr>
        <w:t xml:space="preserve">. Призовых мест на заключительном этапе они не заняли. </w:t>
      </w:r>
    </w:p>
    <w:p w:rsidR="003B6B99" w:rsidRPr="003B6B99" w:rsidRDefault="003B6B99" w:rsidP="006B1E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99">
        <w:rPr>
          <w:rFonts w:ascii="Times New Roman" w:hAnsi="Times New Roman" w:cs="Times New Roman"/>
          <w:b/>
          <w:sz w:val="24"/>
          <w:szCs w:val="24"/>
        </w:rPr>
        <w:t>Математическая олимпиада имени Леонарда Эйлера</w:t>
      </w:r>
    </w:p>
    <w:p w:rsidR="008E6219" w:rsidRPr="002412CF" w:rsidRDefault="003B6B99" w:rsidP="006B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99">
        <w:rPr>
          <w:rFonts w:ascii="Times New Roman" w:hAnsi="Times New Roman" w:cs="Times New Roman"/>
          <w:sz w:val="24"/>
          <w:szCs w:val="24"/>
        </w:rPr>
        <w:t>Олимпиада им. Леонарда Эйлера – математическое соревнование, направленное на популяризацию математики и на развитие математического образования. Проводится в три этапа: первый — дистанционный, второй — региональный и третий — заключительный.</w:t>
      </w:r>
    </w:p>
    <w:p w:rsidR="003B6B99" w:rsidRDefault="006C3E1A" w:rsidP="006B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C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E6219" w:rsidRPr="002412CF">
        <w:rPr>
          <w:rFonts w:ascii="Times New Roman" w:hAnsi="Times New Roman" w:cs="Times New Roman"/>
          <w:sz w:val="24"/>
          <w:szCs w:val="24"/>
        </w:rPr>
        <w:t>регионального</w:t>
      </w:r>
      <w:r w:rsidRPr="002412CF">
        <w:rPr>
          <w:rFonts w:ascii="Times New Roman" w:hAnsi="Times New Roman" w:cs="Times New Roman"/>
          <w:sz w:val="24"/>
          <w:szCs w:val="24"/>
        </w:rPr>
        <w:t xml:space="preserve"> </w:t>
      </w:r>
      <w:r w:rsidR="008E6219" w:rsidRPr="002412CF">
        <w:rPr>
          <w:rFonts w:ascii="Times New Roman" w:hAnsi="Times New Roman" w:cs="Times New Roman"/>
          <w:sz w:val="24"/>
          <w:szCs w:val="24"/>
        </w:rPr>
        <w:t>этапа</w:t>
      </w:r>
      <w:r w:rsidRPr="00241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2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412CF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8E6219" w:rsidRPr="002412CF">
        <w:rPr>
          <w:rFonts w:ascii="Times New Roman" w:hAnsi="Times New Roman" w:cs="Times New Roman"/>
          <w:sz w:val="24"/>
          <w:szCs w:val="24"/>
        </w:rPr>
        <w:t xml:space="preserve"> </w:t>
      </w:r>
      <w:r w:rsidR="00EF3F37" w:rsidRPr="002412CF">
        <w:rPr>
          <w:rFonts w:ascii="Times New Roman" w:hAnsi="Times New Roman" w:cs="Times New Roman"/>
          <w:sz w:val="24"/>
          <w:szCs w:val="24"/>
        </w:rPr>
        <w:t xml:space="preserve">5 </w:t>
      </w:r>
      <w:r w:rsidR="000A19DE" w:rsidRPr="002412CF">
        <w:rPr>
          <w:rFonts w:ascii="Times New Roman" w:hAnsi="Times New Roman" w:cs="Times New Roman"/>
          <w:sz w:val="24"/>
          <w:szCs w:val="24"/>
        </w:rPr>
        <w:t>обучающихся</w:t>
      </w:r>
      <w:r w:rsidR="000A19DE" w:rsidRPr="008E6219">
        <w:rPr>
          <w:rFonts w:ascii="Times New Roman" w:hAnsi="Times New Roman" w:cs="Times New Roman"/>
          <w:sz w:val="24"/>
          <w:szCs w:val="24"/>
        </w:rPr>
        <w:t xml:space="preserve"> 8</w:t>
      </w:r>
      <w:r w:rsidR="008C4EC9">
        <w:rPr>
          <w:rFonts w:ascii="Times New Roman" w:hAnsi="Times New Roman" w:cs="Times New Roman"/>
          <w:sz w:val="24"/>
          <w:szCs w:val="24"/>
        </w:rPr>
        <w:t>-х классов</w:t>
      </w:r>
      <w:r w:rsidRPr="008E6219">
        <w:rPr>
          <w:rFonts w:ascii="Times New Roman" w:hAnsi="Times New Roman" w:cs="Times New Roman"/>
          <w:sz w:val="24"/>
          <w:szCs w:val="24"/>
        </w:rPr>
        <w:t xml:space="preserve"> были приглашены на</w:t>
      </w:r>
      <w:r w:rsidR="00EF3F37" w:rsidRPr="008E6219">
        <w:rPr>
          <w:rFonts w:ascii="Times New Roman" w:hAnsi="Times New Roman" w:cs="Times New Roman"/>
          <w:sz w:val="24"/>
          <w:szCs w:val="24"/>
        </w:rPr>
        <w:t xml:space="preserve"> о</w:t>
      </w:r>
      <w:r w:rsidR="003B6B99">
        <w:rPr>
          <w:rFonts w:ascii="Times New Roman" w:hAnsi="Times New Roman" w:cs="Times New Roman"/>
          <w:sz w:val="24"/>
          <w:szCs w:val="24"/>
        </w:rPr>
        <w:t>лимпиаду им. Леонарда Эйлера</w:t>
      </w:r>
    </w:p>
    <w:p w:rsidR="0017050B" w:rsidRDefault="003B6B99" w:rsidP="006B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Призовое место занял </w:t>
      </w:r>
      <w:r w:rsidR="0017050B" w:rsidRPr="008E6219">
        <w:rPr>
          <w:rFonts w:ascii="Times New Roman" w:hAnsi="Times New Roman" w:cs="Times New Roman"/>
          <w:sz w:val="24"/>
          <w:szCs w:val="24"/>
        </w:rPr>
        <w:t>Смирнов Серафим Юрьевич, ученик 8 к</w:t>
      </w:r>
      <w:r>
        <w:rPr>
          <w:rFonts w:ascii="Times New Roman" w:hAnsi="Times New Roman" w:cs="Times New Roman"/>
          <w:sz w:val="24"/>
          <w:szCs w:val="24"/>
        </w:rPr>
        <w:t>ласса АНО «Павловская гимназия».</w:t>
      </w:r>
    </w:p>
    <w:p w:rsidR="008E6219" w:rsidRPr="003B6B99" w:rsidRDefault="003B6B99" w:rsidP="006B1E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99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физике имени Дж. Кл. Максвелла</w:t>
      </w:r>
    </w:p>
    <w:p w:rsidR="003B6B99" w:rsidRDefault="003B6B99" w:rsidP="006B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99">
        <w:rPr>
          <w:rFonts w:ascii="Times New Roman" w:hAnsi="Times New Roman" w:cs="Times New Roman"/>
          <w:sz w:val="24"/>
          <w:szCs w:val="24"/>
        </w:rPr>
        <w:t>Олимпиада имени Дж. К. Максвелла — интеллектуальное соревнование по физике для учащихся 7–8-х классов учебных заведений России. Олимпиада проводится в два этапа: первый (регионал</w:t>
      </w:r>
      <w:r>
        <w:rPr>
          <w:rFonts w:ascii="Times New Roman" w:hAnsi="Times New Roman" w:cs="Times New Roman"/>
          <w:sz w:val="24"/>
          <w:szCs w:val="24"/>
        </w:rPr>
        <w:t>ьный) и второй (заключительный).</w:t>
      </w:r>
    </w:p>
    <w:p w:rsidR="003B6B99" w:rsidRDefault="003B6B99" w:rsidP="006B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региональный этап</w:t>
      </w:r>
      <w:r w:rsidRPr="003B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3B6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9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B6B99">
        <w:rPr>
          <w:rFonts w:ascii="Times New Roman" w:hAnsi="Times New Roman" w:cs="Times New Roman"/>
          <w:sz w:val="24"/>
          <w:szCs w:val="24"/>
        </w:rPr>
        <w:t xml:space="preserve">. Истра </w:t>
      </w:r>
      <w:r>
        <w:rPr>
          <w:rFonts w:ascii="Times New Roman" w:hAnsi="Times New Roman" w:cs="Times New Roman"/>
          <w:sz w:val="24"/>
          <w:szCs w:val="24"/>
        </w:rPr>
        <w:t>были приглашены 3 обучающихся, принял участие – 1 обучающий</w:t>
      </w:r>
      <w:r w:rsidRPr="003B6B99">
        <w:rPr>
          <w:rFonts w:ascii="Times New Roman" w:hAnsi="Times New Roman" w:cs="Times New Roman"/>
          <w:sz w:val="24"/>
          <w:szCs w:val="24"/>
        </w:rPr>
        <w:t>ся.</w:t>
      </w:r>
      <w:r w:rsidRPr="003B6B99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6B99">
        <w:rPr>
          <w:rFonts w:ascii="Times New Roman" w:hAnsi="Times New Roman" w:cs="Times New Roman"/>
          <w:sz w:val="24"/>
          <w:szCs w:val="24"/>
        </w:rPr>
        <w:t>ризовые места отсутствуют.</w:t>
      </w:r>
    </w:p>
    <w:p w:rsidR="008E6219" w:rsidRPr="00263F65" w:rsidRDefault="00263F65" w:rsidP="00263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65">
        <w:rPr>
          <w:rFonts w:ascii="Times New Roman" w:hAnsi="Times New Roman" w:cs="Times New Roman"/>
          <w:b/>
          <w:sz w:val="24"/>
          <w:szCs w:val="24"/>
        </w:rPr>
        <w:t>Олимпиада школьников по астрономии имени В.Я. Струве</w:t>
      </w:r>
    </w:p>
    <w:p w:rsidR="0022118F" w:rsidRDefault="00263F65" w:rsidP="006B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65">
        <w:rPr>
          <w:rFonts w:ascii="Times New Roman" w:hAnsi="Times New Roman" w:cs="Times New Roman"/>
          <w:sz w:val="24"/>
          <w:szCs w:val="24"/>
        </w:rPr>
        <w:t xml:space="preserve">С 2021/2022 учебного года в российских регионах </w:t>
      </w:r>
      <w:r>
        <w:rPr>
          <w:rFonts w:ascii="Times New Roman" w:hAnsi="Times New Roman" w:cs="Times New Roman"/>
          <w:sz w:val="24"/>
          <w:szCs w:val="24"/>
        </w:rPr>
        <w:t>стартовала</w:t>
      </w:r>
      <w:r w:rsidRPr="00263F65">
        <w:rPr>
          <w:rFonts w:ascii="Times New Roman" w:hAnsi="Times New Roman" w:cs="Times New Roman"/>
          <w:sz w:val="24"/>
          <w:szCs w:val="24"/>
        </w:rPr>
        <w:t xml:space="preserve"> олимпиада школьников по астрономии имени В. Я. Струве — индивидуальное очное соревнование по астрономии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3F65">
        <w:rPr>
          <w:rFonts w:ascii="Times New Roman" w:hAnsi="Times New Roman" w:cs="Times New Roman"/>
          <w:sz w:val="24"/>
          <w:szCs w:val="24"/>
        </w:rPr>
        <w:t xml:space="preserve"> дополнение к региональному этапу Всероссийской олимпиады школьников (</w:t>
      </w:r>
      <w:proofErr w:type="spellStart"/>
      <w:r w:rsidRPr="00263F6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63F65">
        <w:rPr>
          <w:rFonts w:ascii="Times New Roman" w:hAnsi="Times New Roman" w:cs="Times New Roman"/>
          <w:sz w:val="24"/>
          <w:szCs w:val="24"/>
        </w:rPr>
        <w:t xml:space="preserve">) по астрономии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63F65">
        <w:rPr>
          <w:rFonts w:ascii="Times New Roman" w:hAnsi="Times New Roman" w:cs="Times New Roman"/>
          <w:sz w:val="24"/>
          <w:szCs w:val="24"/>
        </w:rPr>
        <w:t xml:space="preserve"> 7–8-х 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F65">
        <w:rPr>
          <w:rFonts w:ascii="Times New Roman" w:hAnsi="Times New Roman" w:cs="Times New Roman"/>
          <w:sz w:val="24"/>
          <w:szCs w:val="24"/>
        </w:rPr>
        <w:t xml:space="preserve">Олимпиада проводится для популяризации </w:t>
      </w:r>
      <w:r w:rsidRPr="00263F65">
        <w:rPr>
          <w:rFonts w:ascii="Times New Roman" w:hAnsi="Times New Roman" w:cs="Times New Roman"/>
          <w:sz w:val="24"/>
          <w:szCs w:val="24"/>
        </w:rPr>
        <w:lastRenderedPageBreak/>
        <w:t>астрономии и других естественных наук, а также для выявления на раннем этапе способных учащихся и их привлечения к систематическим занятиям астрономией.</w:t>
      </w:r>
      <w:r>
        <w:rPr>
          <w:rFonts w:ascii="Times New Roman" w:hAnsi="Times New Roman" w:cs="Times New Roman"/>
          <w:sz w:val="24"/>
          <w:szCs w:val="24"/>
        </w:rPr>
        <w:t xml:space="preserve"> К участию были</w:t>
      </w:r>
      <w:r w:rsidRPr="00263F65">
        <w:rPr>
          <w:rFonts w:ascii="Times New Roman" w:hAnsi="Times New Roman" w:cs="Times New Roman"/>
          <w:sz w:val="24"/>
          <w:szCs w:val="24"/>
        </w:rPr>
        <w:t xml:space="preserve"> приглашены участники муниципального этапа </w:t>
      </w:r>
      <w:proofErr w:type="spellStart"/>
      <w:r w:rsidRPr="00263F6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63F65">
        <w:rPr>
          <w:rFonts w:ascii="Times New Roman" w:hAnsi="Times New Roman" w:cs="Times New Roman"/>
          <w:sz w:val="24"/>
          <w:szCs w:val="24"/>
        </w:rPr>
        <w:t xml:space="preserve"> по астрономии за 7–8-е классы, преодолевшие установленный региональным организатором олимпиады пороговый балл</w:t>
      </w:r>
      <w:r>
        <w:rPr>
          <w:rFonts w:ascii="Times New Roman" w:hAnsi="Times New Roman" w:cs="Times New Roman"/>
          <w:sz w:val="24"/>
          <w:szCs w:val="24"/>
        </w:rPr>
        <w:t>. В количестве</w:t>
      </w:r>
      <w:r w:rsidR="0052317B" w:rsidRPr="00FA32ED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человек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8C4E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Истра</w:t>
      </w:r>
      <w:r w:rsidR="00311842" w:rsidRPr="00FA32ED">
        <w:rPr>
          <w:rFonts w:ascii="Times New Roman" w:hAnsi="Times New Roman" w:cs="Times New Roman"/>
          <w:sz w:val="24"/>
          <w:szCs w:val="24"/>
        </w:rPr>
        <w:t xml:space="preserve">. </w:t>
      </w:r>
      <w:r w:rsidRPr="00263F65">
        <w:rPr>
          <w:rFonts w:ascii="Times New Roman" w:hAnsi="Times New Roman" w:cs="Times New Roman"/>
          <w:sz w:val="24"/>
          <w:szCs w:val="24"/>
        </w:rPr>
        <w:t>Первая олимпиада им. Струве состоялась 26 января — в день проведения регионального этапа Всероссийской олимпиады школьников по астрономии.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17B" w:rsidRPr="00FA32ED">
        <w:rPr>
          <w:rFonts w:ascii="Times New Roman" w:hAnsi="Times New Roman" w:cs="Times New Roman"/>
          <w:sz w:val="24"/>
          <w:szCs w:val="24"/>
        </w:rPr>
        <w:t>Олимпиада проводилась в один письменный тур, участие приняли 2 обучающихся 8</w:t>
      </w:r>
      <w:r w:rsidR="008C4EC9">
        <w:rPr>
          <w:rFonts w:ascii="Times New Roman" w:hAnsi="Times New Roman" w:cs="Times New Roman"/>
          <w:sz w:val="24"/>
          <w:szCs w:val="24"/>
        </w:rPr>
        <w:t>-х</w:t>
      </w:r>
      <w:r w:rsidR="0052317B" w:rsidRPr="00FA32ED">
        <w:rPr>
          <w:rFonts w:ascii="Times New Roman" w:hAnsi="Times New Roman" w:cs="Times New Roman"/>
          <w:sz w:val="24"/>
          <w:szCs w:val="24"/>
        </w:rPr>
        <w:t xml:space="preserve"> классов из МОУ "Ивановская СОШ" и МОУ "Павловская СОШ". Призовые места не заняли.</w:t>
      </w:r>
    </w:p>
    <w:p w:rsidR="000B737B" w:rsidRDefault="000B737B" w:rsidP="006B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42" w:rsidRPr="003B6B99" w:rsidRDefault="003B6B99" w:rsidP="006B1E66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51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Подмосковная олимпиада школьников</w:t>
      </w:r>
    </w:p>
    <w:p w:rsidR="00FF668F" w:rsidRPr="00FF668F" w:rsidRDefault="00FF668F" w:rsidP="006B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8F">
        <w:rPr>
          <w:rFonts w:ascii="Times New Roman" w:hAnsi="Times New Roman" w:cs="Times New Roman"/>
          <w:sz w:val="24"/>
          <w:szCs w:val="24"/>
        </w:rPr>
        <w:t xml:space="preserve">Подмосковная олимпиада школьников — интеллектуальное соревнование для школьников Московской области по 22 общеобразовательным предметам. Стартовала в </w:t>
      </w:r>
      <w:r w:rsidR="00877170">
        <w:rPr>
          <w:rFonts w:ascii="Times New Roman" w:hAnsi="Times New Roman" w:cs="Times New Roman"/>
          <w:sz w:val="24"/>
          <w:szCs w:val="24"/>
        </w:rPr>
        <w:t>ноябре 2021</w:t>
      </w:r>
      <w:r w:rsidRPr="00FF66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3395" w:rsidRPr="00FA32ED" w:rsidRDefault="00FF668F" w:rsidP="006B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8F">
        <w:rPr>
          <w:rFonts w:ascii="Times New Roman" w:hAnsi="Times New Roman" w:cs="Times New Roman"/>
          <w:sz w:val="24"/>
          <w:szCs w:val="24"/>
        </w:rPr>
        <w:t>Муниципальный этап Подмосковной олимпиады прошел в дистанционном формате, в нем поучаствовало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0410" w:rsidRPr="00FA32ED">
        <w:rPr>
          <w:rFonts w:ascii="Times New Roman" w:hAnsi="Times New Roman" w:cs="Times New Roman"/>
          <w:sz w:val="24"/>
          <w:szCs w:val="24"/>
        </w:rPr>
        <w:t>11506</w:t>
      </w:r>
      <w:r w:rsidR="00311842" w:rsidRPr="00FA32ED">
        <w:rPr>
          <w:rFonts w:ascii="Times New Roman" w:hAnsi="Times New Roman" w:cs="Times New Roman"/>
          <w:sz w:val="24"/>
          <w:szCs w:val="24"/>
        </w:rPr>
        <w:t xml:space="preserve"> </w:t>
      </w:r>
      <w:r w:rsidR="00C40410" w:rsidRPr="00FA32ED">
        <w:rPr>
          <w:rFonts w:ascii="Times New Roman" w:hAnsi="Times New Roman" w:cs="Times New Roman"/>
          <w:sz w:val="24"/>
          <w:szCs w:val="24"/>
        </w:rPr>
        <w:t>обучающихся</w:t>
      </w:r>
      <w:r w:rsidR="008C4EC9">
        <w:rPr>
          <w:rFonts w:ascii="Times New Roman" w:hAnsi="Times New Roman" w:cs="Times New Roman"/>
          <w:sz w:val="24"/>
          <w:szCs w:val="24"/>
        </w:rPr>
        <w:t xml:space="preserve"> 5-11-х классов</w:t>
      </w:r>
      <w:r w:rsidR="00311842" w:rsidRPr="00FA32ED">
        <w:rPr>
          <w:rFonts w:ascii="Times New Roman" w:hAnsi="Times New Roman" w:cs="Times New Roman"/>
          <w:sz w:val="24"/>
          <w:szCs w:val="24"/>
        </w:rPr>
        <w:t xml:space="preserve">. </w:t>
      </w:r>
      <w:r w:rsidRPr="00FF668F">
        <w:rPr>
          <w:rFonts w:ascii="Times New Roman" w:hAnsi="Times New Roman" w:cs="Times New Roman"/>
          <w:sz w:val="24"/>
          <w:szCs w:val="24"/>
        </w:rPr>
        <w:t xml:space="preserve">На региональный этап было отобрано </w:t>
      </w:r>
      <w:r w:rsidR="00C40410" w:rsidRPr="00FA32ED">
        <w:rPr>
          <w:rFonts w:ascii="Times New Roman" w:hAnsi="Times New Roman" w:cs="Times New Roman"/>
          <w:sz w:val="24"/>
          <w:szCs w:val="24"/>
        </w:rPr>
        <w:t>193</w:t>
      </w:r>
      <w:r w:rsidR="00311842" w:rsidRPr="00FA3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B84C8A" w:rsidRPr="00FA32ED">
        <w:rPr>
          <w:rFonts w:ascii="Times New Roman" w:hAnsi="Times New Roman" w:cs="Times New Roman"/>
          <w:sz w:val="24"/>
          <w:szCs w:val="24"/>
        </w:rPr>
        <w:t>. На региональном этапе</w:t>
      </w:r>
      <w:r w:rsidR="008D656B" w:rsidRPr="00FA32ED">
        <w:rPr>
          <w:rFonts w:ascii="Times New Roman" w:hAnsi="Times New Roman" w:cs="Times New Roman"/>
          <w:sz w:val="24"/>
          <w:szCs w:val="24"/>
        </w:rPr>
        <w:t xml:space="preserve"> </w:t>
      </w:r>
      <w:r w:rsidR="00766333">
        <w:rPr>
          <w:rFonts w:ascii="Times New Roman" w:hAnsi="Times New Roman" w:cs="Times New Roman"/>
          <w:sz w:val="24"/>
          <w:szCs w:val="24"/>
        </w:rPr>
        <w:t>городской округ Истра представляло</w:t>
      </w:r>
      <w:r w:rsidR="00F11FBD">
        <w:rPr>
          <w:rFonts w:ascii="Times New Roman" w:hAnsi="Times New Roman" w:cs="Times New Roman"/>
          <w:sz w:val="24"/>
          <w:szCs w:val="24"/>
        </w:rPr>
        <w:t xml:space="preserve"> </w:t>
      </w:r>
      <w:r w:rsidR="008D656B" w:rsidRPr="00FA32ED">
        <w:rPr>
          <w:rFonts w:ascii="Times New Roman" w:hAnsi="Times New Roman" w:cs="Times New Roman"/>
          <w:sz w:val="24"/>
          <w:szCs w:val="24"/>
        </w:rPr>
        <w:t xml:space="preserve">139 </w:t>
      </w:r>
      <w:r w:rsidR="0076633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13395" w:rsidRDefault="00162535" w:rsidP="003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F550A5" wp14:editId="3CE7405A">
            <wp:extent cx="6152515" cy="4562475"/>
            <wp:effectExtent l="0" t="0" r="63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3395" w:rsidRDefault="0047565B" w:rsidP="003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B">
        <w:rPr>
          <w:noProof/>
          <w:lang w:eastAsia="ru-RU"/>
        </w:rPr>
        <w:lastRenderedPageBreak/>
        <w:drawing>
          <wp:inline distT="0" distB="0" distL="0" distR="0">
            <wp:extent cx="6152515" cy="5420425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4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95" w:rsidRDefault="00013395" w:rsidP="003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395" w:rsidRDefault="00013395" w:rsidP="003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42" w:rsidRPr="00FA32ED" w:rsidRDefault="008D656B" w:rsidP="003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ED">
        <w:rPr>
          <w:rFonts w:ascii="Times New Roman" w:hAnsi="Times New Roman" w:cs="Times New Roman"/>
          <w:sz w:val="24"/>
          <w:szCs w:val="24"/>
        </w:rPr>
        <w:t xml:space="preserve"> </w:t>
      </w:r>
      <w:r w:rsidRPr="00FA32ED">
        <w:rPr>
          <w:rFonts w:ascii="Times New Roman" w:hAnsi="Times New Roman" w:cs="Times New Roman"/>
          <w:b/>
          <w:sz w:val="24"/>
          <w:szCs w:val="24"/>
          <w:u w:val="single"/>
        </w:rPr>
        <w:t>Победители</w:t>
      </w:r>
      <w:r w:rsidR="00475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ПОШ 2021-2022 учебный год:</w:t>
      </w:r>
    </w:p>
    <w:p w:rsidR="008D656B" w:rsidRPr="00FA32ED" w:rsidRDefault="008D656B" w:rsidP="003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458"/>
        <w:gridCol w:w="3927"/>
        <w:gridCol w:w="2387"/>
        <w:gridCol w:w="2977"/>
      </w:tblGrid>
      <w:tr w:rsidR="008D656B" w:rsidRPr="00FA32ED" w:rsidTr="0047565B">
        <w:trPr>
          <w:trHeight w:val="6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B" w:rsidRPr="00FA32ED" w:rsidRDefault="008D656B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6B" w:rsidRPr="008D656B" w:rsidRDefault="008D656B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 ОО регионального этапа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6B" w:rsidRPr="008D656B" w:rsidRDefault="008D656B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6B" w:rsidRPr="008D656B" w:rsidRDefault="008D656B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олимпиады</w:t>
            </w:r>
          </w:p>
        </w:tc>
      </w:tr>
      <w:tr w:rsidR="008D656B" w:rsidRPr="00FA32ED" w:rsidTr="00E16BE8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B" w:rsidRPr="00FA32ED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СОШ"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Пугина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D656B" w:rsidRPr="00FA32ED" w:rsidTr="00E16BE8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B" w:rsidRPr="00FA32ED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D656B" w:rsidRPr="00FA32ED" w:rsidTr="00E16BE8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B" w:rsidRPr="00FA32ED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"Октябрьская СОШ"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Гермогенова</w:t>
            </w:r>
            <w:r w:rsidRPr="00F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D656B" w:rsidRPr="00FA32ED" w:rsidTr="00E16BE8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B" w:rsidRPr="00FA32ED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СОШ"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</w:t>
            </w: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D656B" w:rsidRPr="00FA32ED" w:rsidTr="00E16BE8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B" w:rsidRPr="00FA32ED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"Октябрьская СОШ"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Дрожжина</w:t>
            </w: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D656B" w:rsidRPr="00FA32ED" w:rsidTr="00E16BE8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B" w:rsidRPr="00FA32ED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СОШ"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Асосков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D656B" w:rsidRPr="00FA32ED" w:rsidTr="00E16BE8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656B" w:rsidRPr="00FA32ED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г. Истра"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Мигаль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B" w:rsidRPr="008D656B" w:rsidRDefault="008D656B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Астрономия.</w:t>
            </w:r>
          </w:p>
        </w:tc>
      </w:tr>
    </w:tbl>
    <w:p w:rsidR="000B737B" w:rsidRDefault="000B737B" w:rsidP="001705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65B" w:rsidRDefault="0047565B" w:rsidP="001705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65B" w:rsidRDefault="0047565B" w:rsidP="001705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56B" w:rsidRPr="00FA32ED" w:rsidRDefault="000B737B" w:rsidP="001705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r w:rsidR="0047565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ризеры </w:t>
      </w:r>
      <w:r w:rsidR="0047565B" w:rsidRPr="0047565B">
        <w:rPr>
          <w:rFonts w:ascii="Times New Roman" w:hAnsi="Times New Roman" w:cs="Times New Roman"/>
          <w:b/>
          <w:sz w:val="24"/>
          <w:szCs w:val="24"/>
          <w:u w:val="single"/>
        </w:rPr>
        <w:t>ПОШ 2021-2022 учебный год</w:t>
      </w:r>
      <w:r w:rsidR="004756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681" w:type="dxa"/>
        <w:tblLook w:val="04A0" w:firstRow="1" w:lastRow="0" w:firstColumn="1" w:lastColumn="0" w:noHBand="0" w:noVBand="1"/>
      </w:tblPr>
      <w:tblGrid>
        <w:gridCol w:w="458"/>
        <w:gridCol w:w="4079"/>
        <w:gridCol w:w="2410"/>
        <w:gridCol w:w="2745"/>
      </w:tblGrid>
      <w:tr w:rsidR="00855BC6" w:rsidRPr="00FA32ED" w:rsidTr="00FA32ED">
        <w:trPr>
          <w:trHeight w:val="653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C6" w:rsidRPr="008D656B" w:rsidRDefault="00855BC6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 ОО регионального этапа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C6" w:rsidRPr="008D656B" w:rsidRDefault="00855BC6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C6" w:rsidRPr="008D656B" w:rsidRDefault="00855BC6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олимпиады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Осминкина</w:t>
            </w: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Мещалкин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"</w:t>
            </w: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гимназия</w:t>
            </w: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Побережникова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МКХ.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имени Л.М. </w:t>
            </w: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Дубиневич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"Ивановская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Ергашев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</w:t>
            </w: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гимназия</w:t>
            </w: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Каргальцева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П.Н.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имени Л.М. </w:t>
            </w: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"Октябрьская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Ханова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имени А. П. Чехова"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Зарочинцева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</w:t>
            </w: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гимназия</w:t>
            </w: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Ефременкова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</w:t>
            </w:r>
          </w:p>
        </w:tc>
      </w:tr>
      <w:tr w:rsidR="00855BC6" w:rsidRPr="00FA32ED" w:rsidTr="00FA32ED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5BC6" w:rsidRPr="00FA32ED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имени Л.М. </w:t>
            </w:r>
            <w:proofErr w:type="spellStart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D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</w:t>
            </w:r>
            <w:r w:rsidRPr="00F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C6" w:rsidRPr="008D656B" w:rsidRDefault="00855BC6" w:rsidP="0085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Музеи.</w:t>
            </w:r>
          </w:p>
        </w:tc>
      </w:tr>
    </w:tbl>
    <w:p w:rsidR="008D656B" w:rsidRPr="00FA32ED" w:rsidRDefault="008D656B" w:rsidP="001705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16AE" w:rsidRDefault="00F716AE" w:rsidP="00A6394F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6AE" w:rsidRDefault="00F716AE" w:rsidP="00A6394F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AE">
        <w:rPr>
          <w:noProof/>
          <w:lang w:eastAsia="ru-RU"/>
        </w:rPr>
        <w:drawing>
          <wp:inline distT="0" distB="0" distL="0" distR="0">
            <wp:extent cx="6152515" cy="4803046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80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1E" w:rsidRPr="00EA161E" w:rsidRDefault="00EA161E" w:rsidP="00EF43A8">
      <w:pPr>
        <w:jc w:val="both"/>
        <w:rPr>
          <w:rFonts w:ascii="Times New Roman" w:hAnsi="Times New Roman" w:cs="Times New Roman"/>
          <w:sz w:val="24"/>
          <w:szCs w:val="24"/>
        </w:rPr>
      </w:pPr>
      <w:r w:rsidRPr="00EA16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Адресные 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61E">
        <w:rPr>
          <w:rFonts w:ascii="Times New Roman" w:hAnsi="Times New Roman" w:cs="Times New Roman"/>
          <w:sz w:val="24"/>
          <w:szCs w:val="24"/>
        </w:rPr>
        <w:t>МОУ «Дедовская СОШ №1»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117" w:rsidRPr="00BC3117">
        <w:rPr>
          <w:rFonts w:ascii="Times New Roman" w:hAnsi="Times New Roman" w:cs="Times New Roman"/>
          <w:sz w:val="24"/>
          <w:szCs w:val="24"/>
        </w:rPr>
        <w:t>проводить регулярную работу по привл</w:t>
      </w:r>
      <w:r w:rsidR="00BC3117">
        <w:rPr>
          <w:rFonts w:ascii="Times New Roman" w:hAnsi="Times New Roman" w:cs="Times New Roman"/>
          <w:sz w:val="24"/>
          <w:szCs w:val="24"/>
        </w:rPr>
        <w:t xml:space="preserve">ечению и подготовке обучающихся,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A161E">
        <w:rPr>
          <w:rFonts w:ascii="Times New Roman" w:hAnsi="Times New Roman" w:cs="Times New Roman"/>
          <w:sz w:val="24"/>
          <w:szCs w:val="24"/>
        </w:rPr>
        <w:t xml:space="preserve">силить </w:t>
      </w:r>
      <w:r>
        <w:rPr>
          <w:rFonts w:ascii="Times New Roman" w:hAnsi="Times New Roman" w:cs="Times New Roman"/>
          <w:sz w:val="24"/>
          <w:szCs w:val="24"/>
        </w:rPr>
        <w:t xml:space="preserve">работу по выявлению одаренных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r w:rsidR="00BC3117">
        <w:rPr>
          <w:rFonts w:ascii="Times New Roman" w:hAnsi="Times New Roman" w:cs="Times New Roman"/>
          <w:sz w:val="24"/>
          <w:szCs w:val="24"/>
        </w:rPr>
        <w:t xml:space="preserve"> </w:t>
      </w:r>
      <w:r w:rsidR="00BC3117" w:rsidRPr="00BC3117"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-11 классов для увеличения количества</w:t>
      </w:r>
      <w:r w:rsidR="00BC3117">
        <w:rPr>
          <w:rFonts w:ascii="Times New Roman" w:hAnsi="Times New Roman" w:cs="Times New Roman"/>
          <w:sz w:val="24"/>
          <w:szCs w:val="24"/>
        </w:rPr>
        <w:t xml:space="preserve"> 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117">
        <w:rPr>
          <w:rFonts w:ascii="Times New Roman" w:hAnsi="Times New Roman" w:cs="Times New Roman"/>
          <w:sz w:val="24"/>
          <w:szCs w:val="24"/>
        </w:rPr>
        <w:t>участия в</w:t>
      </w:r>
      <w:r>
        <w:rPr>
          <w:rFonts w:ascii="Times New Roman" w:hAnsi="Times New Roman" w:cs="Times New Roman"/>
          <w:sz w:val="24"/>
          <w:szCs w:val="24"/>
        </w:rPr>
        <w:t xml:space="preserve"> Подмосковной Олимпиады школьников.</w:t>
      </w:r>
    </w:p>
    <w:p w:rsidR="00EF43A8" w:rsidRPr="00ED3979" w:rsidRDefault="00EF43A8" w:rsidP="00EF43A8">
      <w:pPr>
        <w:jc w:val="both"/>
        <w:rPr>
          <w:rFonts w:ascii="Times New Roman" w:hAnsi="Times New Roman" w:cs="Times New Roman"/>
          <w:sz w:val="24"/>
          <w:szCs w:val="24"/>
        </w:rPr>
      </w:pPr>
      <w:r w:rsidRPr="00ED3979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FDA">
        <w:rPr>
          <w:rFonts w:ascii="Times New Roman" w:hAnsi="Times New Roman" w:cs="Times New Roman"/>
          <w:sz w:val="24"/>
          <w:szCs w:val="24"/>
        </w:rPr>
        <w:t xml:space="preserve">В </w:t>
      </w:r>
      <w:r w:rsidR="00ED3979" w:rsidRPr="00ED3979">
        <w:rPr>
          <w:rFonts w:ascii="Times New Roman" w:hAnsi="Times New Roman" w:cs="Times New Roman"/>
          <w:sz w:val="24"/>
          <w:szCs w:val="24"/>
        </w:rPr>
        <w:t xml:space="preserve">2021-2022 </w:t>
      </w:r>
      <w:r w:rsidR="00A41FDA">
        <w:rPr>
          <w:rFonts w:ascii="Times New Roman" w:hAnsi="Times New Roman" w:cs="Times New Roman"/>
          <w:sz w:val="24"/>
          <w:szCs w:val="24"/>
        </w:rPr>
        <w:t xml:space="preserve">этом учебном году </w:t>
      </w:r>
      <w:r w:rsidR="00ED3979" w:rsidRPr="00ED3979">
        <w:rPr>
          <w:rFonts w:ascii="Times New Roman" w:hAnsi="Times New Roman" w:cs="Times New Roman"/>
          <w:sz w:val="24"/>
          <w:szCs w:val="24"/>
        </w:rPr>
        <w:t>увеличилось количество участий</w:t>
      </w:r>
      <w:r w:rsidR="00ED3979">
        <w:rPr>
          <w:rFonts w:ascii="Times New Roman" w:hAnsi="Times New Roman" w:cs="Times New Roman"/>
          <w:sz w:val="24"/>
          <w:szCs w:val="24"/>
        </w:rPr>
        <w:t xml:space="preserve"> и результативность участия ПОШ.</w:t>
      </w:r>
      <w:r w:rsidR="00ED3979" w:rsidRPr="00ED3979">
        <w:rPr>
          <w:rFonts w:ascii="Times New Roman" w:hAnsi="Times New Roman" w:cs="Times New Roman"/>
          <w:sz w:val="24"/>
          <w:szCs w:val="24"/>
        </w:rPr>
        <w:t xml:space="preserve"> </w:t>
      </w:r>
      <w:r w:rsidR="00ED39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43A8">
        <w:rPr>
          <w:rFonts w:ascii="Times New Roman" w:hAnsi="Times New Roman" w:cs="Times New Roman"/>
          <w:sz w:val="24"/>
          <w:szCs w:val="24"/>
        </w:rPr>
        <w:t xml:space="preserve"> этапе ПОШ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41FDA">
        <w:rPr>
          <w:rFonts w:ascii="Times New Roman" w:hAnsi="Times New Roman" w:cs="Times New Roman"/>
          <w:sz w:val="24"/>
          <w:szCs w:val="24"/>
        </w:rPr>
        <w:t>11506</w:t>
      </w:r>
      <w:r w:rsidRPr="00EF43A8">
        <w:rPr>
          <w:rFonts w:ascii="Times New Roman" w:hAnsi="Times New Roman" w:cs="Times New Roman"/>
          <w:sz w:val="24"/>
          <w:szCs w:val="24"/>
        </w:rPr>
        <w:t xml:space="preserve"> обучающихся 5-11 </w:t>
      </w:r>
      <w:r w:rsidRPr="00ED3979">
        <w:rPr>
          <w:rFonts w:ascii="Times New Roman" w:hAnsi="Times New Roman" w:cs="Times New Roman"/>
          <w:sz w:val="24"/>
          <w:szCs w:val="24"/>
        </w:rPr>
        <w:t>классов</w:t>
      </w:r>
      <w:r w:rsidR="00555E3C">
        <w:rPr>
          <w:rFonts w:ascii="Times New Roman" w:hAnsi="Times New Roman" w:cs="Times New Roman"/>
          <w:sz w:val="24"/>
          <w:szCs w:val="24"/>
        </w:rPr>
        <w:t>, что на 9678 человек больше чем в предыдущем году</w:t>
      </w:r>
      <w:r w:rsidRPr="00ED3979">
        <w:rPr>
          <w:rFonts w:ascii="Times New Roman" w:hAnsi="Times New Roman" w:cs="Times New Roman"/>
          <w:sz w:val="24"/>
          <w:szCs w:val="24"/>
        </w:rPr>
        <w:t>.  Прирост участий по сравнению с предыдущим учебным годом</w:t>
      </w:r>
      <w:r w:rsidR="00A41FDA" w:rsidRPr="00ED3979">
        <w:rPr>
          <w:rFonts w:ascii="Times New Roman" w:hAnsi="Times New Roman" w:cs="Times New Roman"/>
          <w:sz w:val="24"/>
          <w:szCs w:val="24"/>
        </w:rPr>
        <w:t xml:space="preserve"> очевиден.</w:t>
      </w:r>
      <w:r w:rsidRPr="00ED3979">
        <w:rPr>
          <w:rFonts w:ascii="Times New Roman" w:hAnsi="Times New Roman" w:cs="Times New Roman"/>
          <w:sz w:val="24"/>
          <w:szCs w:val="24"/>
        </w:rPr>
        <w:t xml:space="preserve"> В региональном этапе П</w:t>
      </w:r>
      <w:r w:rsidR="00A41FDA" w:rsidRPr="00ED3979">
        <w:rPr>
          <w:rFonts w:ascii="Times New Roman" w:hAnsi="Times New Roman" w:cs="Times New Roman"/>
          <w:sz w:val="24"/>
          <w:szCs w:val="24"/>
        </w:rPr>
        <w:t>ОШ принял участие 139</w:t>
      </w:r>
      <w:r w:rsidRPr="00ED3979">
        <w:rPr>
          <w:rFonts w:ascii="Times New Roman" w:hAnsi="Times New Roman" w:cs="Times New Roman"/>
          <w:sz w:val="24"/>
          <w:szCs w:val="24"/>
        </w:rPr>
        <w:t xml:space="preserve"> </w:t>
      </w:r>
      <w:r w:rsidR="00A41FDA" w:rsidRPr="00ED3979">
        <w:rPr>
          <w:rFonts w:ascii="Times New Roman" w:hAnsi="Times New Roman" w:cs="Times New Roman"/>
          <w:sz w:val="24"/>
          <w:szCs w:val="24"/>
        </w:rPr>
        <w:t>обучающихся (приглашены были 193</w:t>
      </w:r>
      <w:r w:rsidRPr="00ED3979">
        <w:rPr>
          <w:rFonts w:ascii="Times New Roman" w:hAnsi="Times New Roman" w:cs="Times New Roman"/>
          <w:sz w:val="24"/>
          <w:szCs w:val="24"/>
        </w:rPr>
        <w:t xml:space="preserve">), что на </w:t>
      </w:r>
      <w:r w:rsidR="00ED3979" w:rsidRPr="00ED3979">
        <w:rPr>
          <w:rFonts w:ascii="Times New Roman" w:hAnsi="Times New Roman" w:cs="Times New Roman"/>
          <w:sz w:val="24"/>
          <w:szCs w:val="24"/>
        </w:rPr>
        <w:t>38% (43%)</w:t>
      </w:r>
      <w:r w:rsidRPr="00ED3979">
        <w:rPr>
          <w:rFonts w:ascii="Times New Roman" w:hAnsi="Times New Roman" w:cs="Times New Roman"/>
          <w:sz w:val="24"/>
          <w:szCs w:val="24"/>
        </w:rPr>
        <w:t xml:space="preserve"> </w:t>
      </w:r>
      <w:r w:rsidR="008C4EC9">
        <w:rPr>
          <w:rFonts w:ascii="Times New Roman" w:hAnsi="Times New Roman" w:cs="Times New Roman"/>
          <w:sz w:val="24"/>
          <w:szCs w:val="24"/>
        </w:rPr>
        <w:t>больше чем в РЭ 2020-</w:t>
      </w:r>
      <w:r w:rsidR="00555E3C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="00555E3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555E3C">
        <w:rPr>
          <w:rFonts w:ascii="Times New Roman" w:hAnsi="Times New Roman" w:cs="Times New Roman"/>
          <w:sz w:val="24"/>
          <w:szCs w:val="24"/>
        </w:rPr>
        <w:t>. Положительная динамика прослеживается.</w:t>
      </w:r>
    </w:p>
    <w:p w:rsidR="00EF43A8" w:rsidRPr="00ED3979" w:rsidRDefault="00ED3979" w:rsidP="00ED39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подразделением</w:t>
      </w:r>
      <w:r w:rsidR="00EF43A8" w:rsidRPr="00ED3979">
        <w:rPr>
          <w:rFonts w:ascii="Times New Roman" w:hAnsi="Times New Roman" w:cs="Times New Roman"/>
          <w:sz w:val="24"/>
          <w:szCs w:val="24"/>
        </w:rPr>
        <w:t xml:space="preserve"> МОУ «УМЦ»,</w:t>
      </w:r>
    </w:p>
    <w:p w:rsidR="00FA32ED" w:rsidRPr="00ED3979" w:rsidRDefault="00ED3979" w:rsidP="00ED39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Кичигина Ирина Владимировна</w:t>
      </w:r>
    </w:p>
    <w:sectPr w:rsidR="00FA32ED" w:rsidRPr="00ED3979" w:rsidSect="00E16BE8">
      <w:pgSz w:w="12240" w:h="15840"/>
      <w:pgMar w:top="993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DB"/>
    <w:rsid w:val="00013395"/>
    <w:rsid w:val="00052012"/>
    <w:rsid w:val="000A19DE"/>
    <w:rsid w:val="000B737B"/>
    <w:rsid w:val="000E6F52"/>
    <w:rsid w:val="00162535"/>
    <w:rsid w:val="0017050B"/>
    <w:rsid w:val="0022118F"/>
    <w:rsid w:val="002412CF"/>
    <w:rsid w:val="00263F65"/>
    <w:rsid w:val="00311842"/>
    <w:rsid w:val="00315908"/>
    <w:rsid w:val="00327761"/>
    <w:rsid w:val="003B6B99"/>
    <w:rsid w:val="0047565B"/>
    <w:rsid w:val="0052317B"/>
    <w:rsid w:val="00555E3C"/>
    <w:rsid w:val="006B1E66"/>
    <w:rsid w:val="006C30F5"/>
    <w:rsid w:val="006C3E1A"/>
    <w:rsid w:val="00766333"/>
    <w:rsid w:val="00813924"/>
    <w:rsid w:val="00855BC6"/>
    <w:rsid w:val="008625A7"/>
    <w:rsid w:val="00877170"/>
    <w:rsid w:val="008C4EC9"/>
    <w:rsid w:val="008D656B"/>
    <w:rsid w:val="008D6742"/>
    <w:rsid w:val="008E6219"/>
    <w:rsid w:val="00902B11"/>
    <w:rsid w:val="0093167A"/>
    <w:rsid w:val="00A412DB"/>
    <w:rsid w:val="00A41FDA"/>
    <w:rsid w:val="00A6394F"/>
    <w:rsid w:val="00AB53FA"/>
    <w:rsid w:val="00AC7F77"/>
    <w:rsid w:val="00B84C8A"/>
    <w:rsid w:val="00BA3DF7"/>
    <w:rsid w:val="00BB5F64"/>
    <w:rsid w:val="00BC3117"/>
    <w:rsid w:val="00C40410"/>
    <w:rsid w:val="00E10294"/>
    <w:rsid w:val="00E16BE8"/>
    <w:rsid w:val="00EA161E"/>
    <w:rsid w:val="00ED3979"/>
    <w:rsid w:val="00EF3F37"/>
    <w:rsid w:val="00EF43A8"/>
    <w:rsid w:val="00F11FBD"/>
    <w:rsid w:val="00F716AE"/>
    <w:rsid w:val="00FA32E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4B1CC-6CBF-4C5E-81A5-1F4C02B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Региональный этап Подмосковной Олимпиады Школьников</a:t>
            </a:r>
          </a:p>
          <a:p>
            <a:pPr>
              <a:defRPr/>
            </a:pPr>
            <a:r>
              <a:rPr lang="ru-RU" baseline="0"/>
              <a:t> </a:t>
            </a:r>
            <a:r>
              <a:rPr lang="ru-RU"/>
              <a:t>в разрезе общеобразовательных</a:t>
            </a:r>
            <a:r>
              <a:rPr lang="ru-RU" baseline="0"/>
              <a:t> </a:t>
            </a:r>
            <a:r>
              <a:rPr lang="ru-RU"/>
              <a:t>организаций </a:t>
            </a:r>
          </a:p>
        </c:rich>
      </c:tx>
      <c:layout>
        <c:manualLayout>
          <c:xMode val="edge"/>
          <c:yMode val="edge"/>
          <c:x val="9.7822272680359174E-2"/>
          <c:y val="5.567153792623521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934483083906267"/>
          <c:y val="0.19813342858769872"/>
          <c:w val="0.89065516916093734"/>
          <c:h val="0.408994704064358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школам'!$H$3:$H$4</c:f>
              <c:strCache>
                <c:ptCount val="2"/>
                <c:pt idx="0">
                  <c:v>2020-2021 учебный год</c:v>
                </c:pt>
                <c:pt idx="1">
                  <c:v>участники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школам'!$G$5:$G$26</c:f>
              <c:strCache>
                <c:ptCount val="22"/>
                <c:pt idx="0">
                  <c:v>МОУ «СОШ имени А.П. Чехова»</c:v>
                </c:pt>
                <c:pt idx="1">
                  <c:v> МОУ «Средняя общеобразовательная школа № 2» г. Истры</c:v>
                </c:pt>
                <c:pt idx="2">
                  <c:v>МОУ «Бужаровская СОШ»</c:v>
                </c:pt>
                <c:pt idx="3">
                  <c:v>МОУ «Глебовская СОШ»</c:v>
                </c:pt>
                <c:pt idx="4">
                  <c:v>МОУ «Дедовская СОШ №1»</c:v>
                </c:pt>
                <c:pt idx="5">
                  <c:v>МОУ «Дедовская СОШ №3»</c:v>
                </c:pt>
                <c:pt idx="6">
                  <c:v>МОУ «СОШ имени Л. М. Доватора»</c:v>
                </c:pt>
                <c:pt idx="7">
                  <c:v>МОУ «Ивановская СОШ»</c:v>
                </c:pt>
                <c:pt idx="8">
                  <c:v>МОУ «Истринская СОШ №3»</c:v>
                </c:pt>
                <c:pt idx="9">
                  <c:v>МОУ «Костровская СОШ»</c:v>
                </c:pt>
                <c:pt idx="10">
                  <c:v>МОУ «Новопетровская СОШ»</c:v>
                </c:pt>
                <c:pt idx="11">
                  <c:v>МОУ «Октябрьская СОШ»</c:v>
                </c:pt>
                <c:pt idx="12">
                  <c:v>МОУ «Павловская СОШ»</c:v>
                </c:pt>
                <c:pt idx="13">
                  <c:v>МОУ «Первомайская СОШ»</c:v>
                </c:pt>
                <c:pt idx="14">
                  <c:v>МОУ «Покровская СОШ»</c:v>
                </c:pt>
                <c:pt idx="15">
                  <c:v>МОУ «Рождественская СОШ»</c:v>
                </c:pt>
                <c:pt idx="16">
                  <c:v>МОУ «Румянцевская СОШ»</c:v>
                </c:pt>
                <c:pt idx="17">
                  <c:v>МОУ «Лицей г. Дедовск»</c:v>
                </c:pt>
                <c:pt idx="18">
                  <c:v>МОУ «Лицей г. Истра»</c:v>
                </c:pt>
                <c:pt idx="19">
                  <c:v>АНО «Павловская гимназия»</c:v>
                </c:pt>
                <c:pt idx="20">
                  <c:v>НОУ «Православная школа «Рождество»</c:v>
                </c:pt>
                <c:pt idx="21">
                  <c:v>ОУЧ «Школа «Лидер»</c:v>
                </c:pt>
              </c:strCache>
            </c:strRef>
          </c:cat>
          <c:val>
            <c:numRef>
              <c:f>'по школам'!$H$5:$H$26</c:f>
              <c:numCache>
                <c:formatCode>General</c:formatCode>
                <c:ptCount val="22"/>
                <c:pt idx="0">
                  <c:v>14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6</c:v>
                </c:pt>
                <c:pt idx="10">
                  <c:v>10</c:v>
                </c:pt>
                <c:pt idx="11">
                  <c:v>4</c:v>
                </c:pt>
                <c:pt idx="12">
                  <c:v>2</c:v>
                </c:pt>
                <c:pt idx="13">
                  <c:v>21</c:v>
                </c:pt>
                <c:pt idx="14">
                  <c:v>3</c:v>
                </c:pt>
                <c:pt idx="15">
                  <c:v>4</c:v>
                </c:pt>
                <c:pt idx="16">
                  <c:v>12</c:v>
                </c:pt>
                <c:pt idx="17">
                  <c:v>2</c:v>
                </c:pt>
                <c:pt idx="18">
                  <c:v>7</c:v>
                </c:pt>
                <c:pt idx="19">
                  <c:v>1</c:v>
                </c:pt>
                <c:pt idx="20">
                  <c:v>3</c:v>
                </c:pt>
                <c:pt idx="21">
                  <c:v>3</c:v>
                </c:pt>
              </c:numCache>
            </c:numRef>
          </c:val>
        </c:ser>
        <c:ser>
          <c:idx val="1"/>
          <c:order val="1"/>
          <c:tx>
            <c:strRef>
              <c:f>'по школам'!$I$3:$I$4</c:f>
              <c:strCache>
                <c:ptCount val="2"/>
                <c:pt idx="0">
                  <c:v>2020-2021 учебный год</c:v>
                </c:pt>
                <c:pt idx="1">
                  <c:v>победители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школам'!$G$5:$G$26</c:f>
              <c:strCache>
                <c:ptCount val="22"/>
                <c:pt idx="0">
                  <c:v>МОУ «СОШ имени А.П. Чехова»</c:v>
                </c:pt>
                <c:pt idx="1">
                  <c:v> МОУ «Средняя общеобразовательная школа № 2» г. Истры</c:v>
                </c:pt>
                <c:pt idx="2">
                  <c:v>МОУ «Бужаровская СОШ»</c:v>
                </c:pt>
                <c:pt idx="3">
                  <c:v>МОУ «Глебовская СОШ»</c:v>
                </c:pt>
                <c:pt idx="4">
                  <c:v>МОУ «Дедовская СОШ №1»</c:v>
                </c:pt>
                <c:pt idx="5">
                  <c:v>МОУ «Дедовская СОШ №3»</c:v>
                </c:pt>
                <c:pt idx="6">
                  <c:v>МОУ «СОШ имени Л. М. Доватора»</c:v>
                </c:pt>
                <c:pt idx="7">
                  <c:v>МОУ «Ивановская СОШ»</c:v>
                </c:pt>
                <c:pt idx="8">
                  <c:v>МОУ «Истринская СОШ №3»</c:v>
                </c:pt>
                <c:pt idx="9">
                  <c:v>МОУ «Костровская СОШ»</c:v>
                </c:pt>
                <c:pt idx="10">
                  <c:v>МОУ «Новопетровская СОШ»</c:v>
                </c:pt>
                <c:pt idx="11">
                  <c:v>МОУ «Октябрьская СОШ»</c:v>
                </c:pt>
                <c:pt idx="12">
                  <c:v>МОУ «Павловская СОШ»</c:v>
                </c:pt>
                <c:pt idx="13">
                  <c:v>МОУ «Первомайская СОШ»</c:v>
                </c:pt>
                <c:pt idx="14">
                  <c:v>МОУ «Покровская СОШ»</c:v>
                </c:pt>
                <c:pt idx="15">
                  <c:v>МОУ «Рождественская СОШ»</c:v>
                </c:pt>
                <c:pt idx="16">
                  <c:v>МОУ «Румянцевская СОШ»</c:v>
                </c:pt>
                <c:pt idx="17">
                  <c:v>МОУ «Лицей г. Дедовск»</c:v>
                </c:pt>
                <c:pt idx="18">
                  <c:v>МОУ «Лицей г. Истра»</c:v>
                </c:pt>
                <c:pt idx="19">
                  <c:v>АНО «Павловская гимназия»</c:v>
                </c:pt>
                <c:pt idx="20">
                  <c:v>НОУ «Православная школа «Рождество»</c:v>
                </c:pt>
                <c:pt idx="21">
                  <c:v>ОУЧ «Школа «Лидер»</c:v>
                </c:pt>
              </c:strCache>
            </c:strRef>
          </c:cat>
          <c:val>
            <c:numRef>
              <c:f>'по школам'!$I$5:$I$26</c:f>
              <c:numCache>
                <c:formatCode>General</c:formatCode>
                <c:ptCount val="22"/>
                <c:pt idx="0">
                  <c:v>1</c:v>
                </c:pt>
                <c:pt idx="2">
                  <c:v>1</c:v>
                </c:pt>
                <c:pt idx="19">
                  <c:v>1</c:v>
                </c:pt>
                <c:pt idx="21">
                  <c:v>1</c:v>
                </c:pt>
              </c:numCache>
            </c:numRef>
          </c:val>
        </c:ser>
        <c:ser>
          <c:idx val="2"/>
          <c:order val="2"/>
          <c:tx>
            <c:strRef>
              <c:f>'по школам'!$J$3:$J$4</c:f>
              <c:strCache>
                <c:ptCount val="2"/>
                <c:pt idx="0">
                  <c:v>2020-2021 учебный год</c:v>
                </c:pt>
                <c:pt idx="1">
                  <c:v>призеры</c:v>
                </c:pt>
              </c:strCache>
            </c:strRef>
          </c:tx>
          <c:spPr>
            <a:noFill/>
            <a:ln w="9525" cap="flat" cmpd="sng" algn="ctr">
              <a:solidFill>
                <a:schemeClr val="bg1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школам'!$G$5:$G$26</c:f>
              <c:strCache>
                <c:ptCount val="22"/>
                <c:pt idx="0">
                  <c:v>МОУ «СОШ имени А.П. Чехова»</c:v>
                </c:pt>
                <c:pt idx="1">
                  <c:v> МОУ «Средняя общеобразовательная школа № 2» г. Истры</c:v>
                </c:pt>
                <c:pt idx="2">
                  <c:v>МОУ «Бужаровская СОШ»</c:v>
                </c:pt>
                <c:pt idx="3">
                  <c:v>МОУ «Глебовская СОШ»</c:v>
                </c:pt>
                <c:pt idx="4">
                  <c:v>МОУ «Дедовская СОШ №1»</c:v>
                </c:pt>
                <c:pt idx="5">
                  <c:v>МОУ «Дедовская СОШ №3»</c:v>
                </c:pt>
                <c:pt idx="6">
                  <c:v>МОУ «СОШ имени Л. М. Доватора»</c:v>
                </c:pt>
                <c:pt idx="7">
                  <c:v>МОУ «Ивановская СОШ»</c:v>
                </c:pt>
                <c:pt idx="8">
                  <c:v>МОУ «Истринская СОШ №3»</c:v>
                </c:pt>
                <c:pt idx="9">
                  <c:v>МОУ «Костровская СОШ»</c:v>
                </c:pt>
                <c:pt idx="10">
                  <c:v>МОУ «Новопетровская СОШ»</c:v>
                </c:pt>
                <c:pt idx="11">
                  <c:v>МОУ «Октябрьская СОШ»</c:v>
                </c:pt>
                <c:pt idx="12">
                  <c:v>МОУ «Павловская СОШ»</c:v>
                </c:pt>
                <c:pt idx="13">
                  <c:v>МОУ «Первомайская СОШ»</c:v>
                </c:pt>
                <c:pt idx="14">
                  <c:v>МОУ «Покровская СОШ»</c:v>
                </c:pt>
                <c:pt idx="15">
                  <c:v>МОУ «Рождественская СОШ»</c:v>
                </c:pt>
                <c:pt idx="16">
                  <c:v>МОУ «Румянцевская СОШ»</c:v>
                </c:pt>
                <c:pt idx="17">
                  <c:v>МОУ «Лицей г. Дедовск»</c:v>
                </c:pt>
                <c:pt idx="18">
                  <c:v>МОУ «Лицей г. Истра»</c:v>
                </c:pt>
                <c:pt idx="19">
                  <c:v>АНО «Павловская гимназия»</c:v>
                </c:pt>
                <c:pt idx="20">
                  <c:v>НОУ «Православная школа «Рождество»</c:v>
                </c:pt>
                <c:pt idx="21">
                  <c:v>ОУЧ «Школа «Лидер»</c:v>
                </c:pt>
              </c:strCache>
            </c:strRef>
          </c:cat>
          <c:val>
            <c:numRef>
              <c:f>'по школам'!$J$5:$J$26</c:f>
              <c:numCache>
                <c:formatCode>General</c:formatCode>
                <c:ptCount val="22"/>
                <c:pt idx="0">
                  <c:v>1</c:v>
                </c:pt>
                <c:pt idx="6">
                  <c:v>1</c:v>
                </c:pt>
                <c:pt idx="10">
                  <c:v>2</c:v>
                </c:pt>
                <c:pt idx="13">
                  <c:v>4</c:v>
                </c:pt>
                <c:pt idx="18">
                  <c:v>2</c:v>
                </c:pt>
              </c:numCache>
            </c:numRef>
          </c:val>
        </c:ser>
        <c:ser>
          <c:idx val="3"/>
          <c:order val="3"/>
          <c:tx>
            <c:strRef>
              <c:f>'по школам'!$K$3:$K$4</c:f>
              <c:strCache>
                <c:ptCount val="2"/>
                <c:pt idx="0">
                  <c:v>2021-2022 учебный год</c:v>
                </c:pt>
                <c:pt idx="1">
                  <c:v>участники</c:v>
                </c:pt>
              </c:strCache>
            </c:strRef>
          </c:tx>
          <c:spPr>
            <a:noFill/>
            <a:ln w="9525" cap="flat" cmpd="sng" algn="ctr">
              <a:solidFill>
                <a:schemeClr val="accent4"/>
              </a:solidFill>
              <a:miter lim="800000"/>
            </a:ln>
            <a:effectLst>
              <a:glow rad="63500">
                <a:schemeClr val="accent4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школам'!$G$5:$G$26</c:f>
              <c:strCache>
                <c:ptCount val="22"/>
                <c:pt idx="0">
                  <c:v>МОУ «СОШ имени А.П. Чехова»</c:v>
                </c:pt>
                <c:pt idx="1">
                  <c:v> МОУ «Средняя общеобразовательная школа № 2» г. Истры</c:v>
                </c:pt>
                <c:pt idx="2">
                  <c:v>МОУ «Бужаровская СОШ»</c:v>
                </c:pt>
                <c:pt idx="3">
                  <c:v>МОУ «Глебовская СОШ»</c:v>
                </c:pt>
                <c:pt idx="4">
                  <c:v>МОУ «Дедовская СОШ №1»</c:v>
                </c:pt>
                <c:pt idx="5">
                  <c:v>МОУ «Дедовская СОШ №3»</c:v>
                </c:pt>
                <c:pt idx="6">
                  <c:v>МОУ «СОШ имени Л. М. Доватора»</c:v>
                </c:pt>
                <c:pt idx="7">
                  <c:v>МОУ «Ивановская СОШ»</c:v>
                </c:pt>
                <c:pt idx="8">
                  <c:v>МОУ «Истринская СОШ №3»</c:v>
                </c:pt>
                <c:pt idx="9">
                  <c:v>МОУ «Костровская СОШ»</c:v>
                </c:pt>
                <c:pt idx="10">
                  <c:v>МОУ «Новопетровская СОШ»</c:v>
                </c:pt>
                <c:pt idx="11">
                  <c:v>МОУ «Октябрьская СОШ»</c:v>
                </c:pt>
                <c:pt idx="12">
                  <c:v>МОУ «Павловская СОШ»</c:v>
                </c:pt>
                <c:pt idx="13">
                  <c:v>МОУ «Первомайская СОШ»</c:v>
                </c:pt>
                <c:pt idx="14">
                  <c:v>МОУ «Покровская СОШ»</c:v>
                </c:pt>
                <c:pt idx="15">
                  <c:v>МОУ «Рождественская СОШ»</c:v>
                </c:pt>
                <c:pt idx="16">
                  <c:v>МОУ «Румянцевская СОШ»</c:v>
                </c:pt>
                <c:pt idx="17">
                  <c:v>МОУ «Лицей г. Дедовск»</c:v>
                </c:pt>
                <c:pt idx="18">
                  <c:v>МОУ «Лицей г. Истра»</c:v>
                </c:pt>
                <c:pt idx="19">
                  <c:v>АНО «Павловская гимназия»</c:v>
                </c:pt>
                <c:pt idx="20">
                  <c:v>НОУ «Православная школа «Рождество»</c:v>
                </c:pt>
                <c:pt idx="21">
                  <c:v>ОУЧ «Школа «Лидер»</c:v>
                </c:pt>
              </c:strCache>
            </c:strRef>
          </c:cat>
          <c:val>
            <c:numRef>
              <c:f>'по школам'!$K$5:$K$26</c:f>
              <c:numCache>
                <c:formatCode>General</c:formatCode>
                <c:ptCount val="22"/>
                <c:pt idx="0">
                  <c:v>18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16</c:v>
                </c:pt>
                <c:pt idx="7">
                  <c:v>2</c:v>
                </c:pt>
                <c:pt idx="8">
                  <c:v>4</c:v>
                </c:pt>
                <c:pt idx="9">
                  <c:v>7</c:v>
                </c:pt>
                <c:pt idx="10">
                  <c:v>6</c:v>
                </c:pt>
                <c:pt idx="11">
                  <c:v>7</c:v>
                </c:pt>
                <c:pt idx="12">
                  <c:v>18</c:v>
                </c:pt>
                <c:pt idx="13">
                  <c:v>14</c:v>
                </c:pt>
                <c:pt idx="14">
                  <c:v>4</c:v>
                </c:pt>
                <c:pt idx="15">
                  <c:v>5</c:v>
                </c:pt>
                <c:pt idx="16">
                  <c:v>2</c:v>
                </c:pt>
                <c:pt idx="17">
                  <c:v>5</c:v>
                </c:pt>
                <c:pt idx="18">
                  <c:v>12</c:v>
                </c:pt>
                <c:pt idx="19">
                  <c:v>7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4"/>
          <c:order val="4"/>
          <c:tx>
            <c:strRef>
              <c:f>'по школам'!$L$3:$L$4</c:f>
              <c:strCache>
                <c:ptCount val="2"/>
                <c:pt idx="0">
                  <c:v>2021-2022 учебный год</c:v>
                </c:pt>
                <c:pt idx="1">
                  <c:v>победители</c:v>
                </c:pt>
              </c:strCache>
            </c:strRef>
          </c:tx>
          <c:spPr>
            <a:noFill/>
            <a:ln w="9525" cap="flat" cmpd="sng" algn="ctr">
              <a:solidFill>
                <a:srgbClr val="FF0000"/>
              </a:solidFill>
              <a:miter lim="800000"/>
            </a:ln>
            <a:effectLst>
              <a:glow rad="63500">
                <a:schemeClr val="accent5">
                  <a:satMod val="175000"/>
                  <a:alpha val="25000"/>
                </a:schemeClr>
              </a:glow>
            </a:effectLst>
          </c:spPr>
          <c:invertIfNegative val="0"/>
          <c:dLbls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школам'!$G$5:$G$26</c:f>
              <c:strCache>
                <c:ptCount val="22"/>
                <c:pt idx="0">
                  <c:v>МОУ «СОШ имени А.П. Чехова»</c:v>
                </c:pt>
                <c:pt idx="1">
                  <c:v> МОУ «Средняя общеобразовательная школа № 2» г. Истры</c:v>
                </c:pt>
                <c:pt idx="2">
                  <c:v>МОУ «Бужаровская СОШ»</c:v>
                </c:pt>
                <c:pt idx="3">
                  <c:v>МОУ «Глебовская СОШ»</c:v>
                </c:pt>
                <c:pt idx="4">
                  <c:v>МОУ «Дедовская СОШ №1»</c:v>
                </c:pt>
                <c:pt idx="5">
                  <c:v>МОУ «Дедовская СОШ №3»</c:v>
                </c:pt>
                <c:pt idx="6">
                  <c:v>МОУ «СОШ имени Л. М. Доватора»</c:v>
                </c:pt>
                <c:pt idx="7">
                  <c:v>МОУ «Ивановская СОШ»</c:v>
                </c:pt>
                <c:pt idx="8">
                  <c:v>МОУ «Истринская СОШ №3»</c:v>
                </c:pt>
                <c:pt idx="9">
                  <c:v>МОУ «Костровская СОШ»</c:v>
                </c:pt>
                <c:pt idx="10">
                  <c:v>МОУ «Новопетровская СОШ»</c:v>
                </c:pt>
                <c:pt idx="11">
                  <c:v>МОУ «Октябрьская СОШ»</c:v>
                </c:pt>
                <c:pt idx="12">
                  <c:v>МОУ «Павловская СОШ»</c:v>
                </c:pt>
                <c:pt idx="13">
                  <c:v>МОУ «Первомайская СОШ»</c:v>
                </c:pt>
                <c:pt idx="14">
                  <c:v>МОУ «Покровская СОШ»</c:v>
                </c:pt>
                <c:pt idx="15">
                  <c:v>МОУ «Рождественская СОШ»</c:v>
                </c:pt>
                <c:pt idx="16">
                  <c:v>МОУ «Румянцевская СОШ»</c:v>
                </c:pt>
                <c:pt idx="17">
                  <c:v>МОУ «Лицей г. Дедовск»</c:v>
                </c:pt>
                <c:pt idx="18">
                  <c:v>МОУ «Лицей г. Истра»</c:v>
                </c:pt>
                <c:pt idx="19">
                  <c:v>АНО «Павловская гимназия»</c:v>
                </c:pt>
                <c:pt idx="20">
                  <c:v>НОУ «Православная школа «Рождество»</c:v>
                </c:pt>
                <c:pt idx="21">
                  <c:v>ОУЧ «Школа «Лидер»</c:v>
                </c:pt>
              </c:strCache>
            </c:strRef>
          </c:cat>
          <c:val>
            <c:numRef>
              <c:f>'по школам'!$L$5:$L$26</c:f>
              <c:numCache>
                <c:formatCode>General</c:formatCode>
                <c:ptCount val="22"/>
                <c:pt idx="8">
                  <c:v>1</c:v>
                </c:pt>
                <c:pt idx="11">
                  <c:v>2</c:v>
                </c:pt>
                <c:pt idx="13">
                  <c:v>3</c:v>
                </c:pt>
                <c:pt idx="18">
                  <c:v>1</c:v>
                </c:pt>
              </c:numCache>
            </c:numRef>
          </c:val>
        </c:ser>
        <c:ser>
          <c:idx val="5"/>
          <c:order val="5"/>
          <c:tx>
            <c:strRef>
              <c:f>'по школам'!$M$3:$M$4</c:f>
              <c:strCache>
                <c:ptCount val="2"/>
                <c:pt idx="0">
                  <c:v>2021-2022 учебный год</c:v>
                </c:pt>
                <c:pt idx="1">
                  <c:v>призеры</c:v>
                </c:pt>
              </c:strCache>
            </c:strRef>
          </c:tx>
          <c:spPr>
            <a:noFill/>
            <a:ln w="9525" cap="flat" cmpd="sng" algn="ctr">
              <a:solidFill>
                <a:schemeClr val="accent6"/>
              </a:solidFill>
              <a:miter lim="800000"/>
            </a:ln>
            <a:effectLst>
              <a:glow rad="63500">
                <a:schemeClr val="accent6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школам'!$G$5:$G$26</c:f>
              <c:strCache>
                <c:ptCount val="22"/>
                <c:pt idx="0">
                  <c:v>МОУ «СОШ имени А.П. Чехова»</c:v>
                </c:pt>
                <c:pt idx="1">
                  <c:v> МОУ «Средняя общеобразовательная школа № 2» г. Истры</c:v>
                </c:pt>
                <c:pt idx="2">
                  <c:v>МОУ «Бужаровская СОШ»</c:v>
                </c:pt>
                <c:pt idx="3">
                  <c:v>МОУ «Глебовская СОШ»</c:v>
                </c:pt>
                <c:pt idx="4">
                  <c:v>МОУ «Дедовская СОШ №1»</c:v>
                </c:pt>
                <c:pt idx="5">
                  <c:v>МОУ «Дедовская СОШ №3»</c:v>
                </c:pt>
                <c:pt idx="6">
                  <c:v>МОУ «СОШ имени Л. М. Доватора»</c:v>
                </c:pt>
                <c:pt idx="7">
                  <c:v>МОУ «Ивановская СОШ»</c:v>
                </c:pt>
                <c:pt idx="8">
                  <c:v>МОУ «Истринская СОШ №3»</c:v>
                </c:pt>
                <c:pt idx="9">
                  <c:v>МОУ «Костровская СОШ»</c:v>
                </c:pt>
                <c:pt idx="10">
                  <c:v>МОУ «Новопетровская СОШ»</c:v>
                </c:pt>
                <c:pt idx="11">
                  <c:v>МОУ «Октябрьская СОШ»</c:v>
                </c:pt>
                <c:pt idx="12">
                  <c:v>МОУ «Павловская СОШ»</c:v>
                </c:pt>
                <c:pt idx="13">
                  <c:v>МОУ «Первомайская СОШ»</c:v>
                </c:pt>
                <c:pt idx="14">
                  <c:v>МОУ «Покровская СОШ»</c:v>
                </c:pt>
                <c:pt idx="15">
                  <c:v>МОУ «Рождественская СОШ»</c:v>
                </c:pt>
                <c:pt idx="16">
                  <c:v>МОУ «Румянцевская СОШ»</c:v>
                </c:pt>
                <c:pt idx="17">
                  <c:v>МОУ «Лицей г. Дедовск»</c:v>
                </c:pt>
                <c:pt idx="18">
                  <c:v>МОУ «Лицей г. Истра»</c:v>
                </c:pt>
                <c:pt idx="19">
                  <c:v>АНО «Павловская гимназия»</c:v>
                </c:pt>
                <c:pt idx="20">
                  <c:v>НОУ «Православная школа «Рождество»</c:v>
                </c:pt>
                <c:pt idx="21">
                  <c:v>ОУЧ «Школа «Лидер»</c:v>
                </c:pt>
              </c:strCache>
            </c:strRef>
          </c:cat>
          <c:val>
            <c:numRef>
              <c:f>'по школам'!$M$5:$M$26</c:f>
              <c:numCache>
                <c:formatCode>General</c:formatCode>
                <c:ptCount val="22"/>
                <c:pt idx="0">
                  <c:v>1</c:v>
                </c:pt>
                <c:pt idx="3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11">
                  <c:v>1</c:v>
                </c:pt>
                <c:pt idx="13">
                  <c:v>3</c:v>
                </c:pt>
                <c:pt idx="1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57444056"/>
        <c:axId val="57443664"/>
      </c:barChart>
      <c:catAx>
        <c:axId val="574440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43664"/>
        <c:crosses val="autoZero"/>
        <c:auto val="1"/>
        <c:lblAlgn val="ctr"/>
        <c:lblOffset val="100"/>
        <c:noMultiLvlLbl val="0"/>
      </c:catAx>
      <c:valAx>
        <c:axId val="57443664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444056"/>
        <c:crosses val="autoZero"/>
        <c:crossBetween val="between"/>
        <c:majorUnit val="5"/>
        <c:minorUnit val="1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7513325851298209E-2"/>
          <c:y val="0.1036507720595817"/>
          <c:w val="0.96497318576224522"/>
          <c:h val="8.53180674669692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Anna</cp:lastModifiedBy>
  <cp:revision>2</cp:revision>
  <dcterms:created xsi:type="dcterms:W3CDTF">2022-06-09T08:44:00Z</dcterms:created>
  <dcterms:modified xsi:type="dcterms:W3CDTF">2022-06-09T08:44:00Z</dcterms:modified>
</cp:coreProperties>
</file>